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4700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5CC4FF7" wp14:editId="2A2480D6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2931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8815C6E" w14:textId="77777777" w:rsidR="00676D66" w:rsidRPr="00676D66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КОНТРОЛЬНО-СЧЕТНАЯ КОМИССИЯ</w:t>
      </w:r>
    </w:p>
    <w:p w14:paraId="35C3ACAC" w14:textId="77777777" w:rsidR="00504270" w:rsidRPr="00504270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МИХАЙЛОВСКОГО </w:t>
      </w:r>
      <w:r w:rsidR="00504270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676D66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504270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РАЙОНА</w:t>
      </w:r>
      <w:r w:rsidR="00504270"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14:paraId="2EC40B9E" w14:textId="77777777" w:rsid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31FE6AAA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084ED36D" w14:textId="77777777" w:rsidR="00651121" w:rsidRDefault="00D54E4A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</w:p>
    <w:p w14:paraId="5311C401" w14:textId="77777777" w:rsidR="00504270" w:rsidRPr="00676D66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B99382C" w14:textId="321BE103" w:rsidR="00504270" w:rsidRPr="008307EF" w:rsidRDefault="008307EF" w:rsidP="00830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3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62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DA3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.01.2022</w:t>
      </w:r>
      <w:r w:rsidR="00D6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A3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504270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Михайловка </w:t>
      </w:r>
      <w:r w:rsidR="00D54E4A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409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270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E2444D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04270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A3399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1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15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3399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</w:t>
      </w:r>
      <w:r w:rsidR="00504270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00CD9B5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469F5B4F" w14:textId="1006F494" w:rsidR="00BD568D" w:rsidRPr="00504270" w:rsidRDefault="00BD568D" w:rsidP="00651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6511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б утверждении </w:t>
      </w:r>
      <w:r w:rsidR="009515C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графика </w:t>
      </w:r>
      <w:r w:rsidR="002621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приема граждан в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A404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онтрольно-счетной комиссии</w:t>
      </w:r>
      <w:r w:rsidR="009515C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</w:t>
      </w:r>
    </w:p>
    <w:p w14:paraId="6A7EB977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A9E0D48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3C705115" w14:textId="29DF950F" w:rsidR="00651121" w:rsidRDefault="00BD568D" w:rsidP="0065112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</w:t>
      </w:r>
      <w:r w:rsidR="00ED35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3366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2621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Конституцией Российской Федерации, Федеральным законом от 02.05.2006 № 59-ФЗ «О порядке рассмотрения обращений граждан Российской Федерации»</w:t>
      </w:r>
      <w:r w:rsidR="00F615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3BE368DF" w14:textId="77777777" w:rsidR="00651121" w:rsidRDefault="00651121" w:rsidP="0065112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D19B46D" w14:textId="59F9E714" w:rsidR="00031FDA" w:rsidRDefault="00651121" w:rsidP="00220230">
      <w:pPr>
        <w:pStyle w:val="a5"/>
        <w:widowControl w:val="0"/>
        <w:numPr>
          <w:ilvl w:val="0"/>
          <w:numId w:val="1"/>
        </w:num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1F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</w:t>
      </w:r>
      <w:r w:rsidR="009515C5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график</w:t>
      </w:r>
      <w:r w:rsidR="00466D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приема граждан в</w:t>
      </w:r>
      <w:r w:rsidR="00F748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31FD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Контрольно-счетной комиссии Михайловского муниципального района</w:t>
      </w:r>
      <w:r w:rsidR="008336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(прилагается)</w:t>
      </w:r>
      <w:r w:rsidRPr="00031FD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6F51037" w14:textId="2BAB61CC" w:rsidR="00504270" w:rsidRDefault="00A404FB" w:rsidP="00220230">
      <w:pPr>
        <w:pStyle w:val="a5"/>
        <w:widowControl w:val="0"/>
        <w:numPr>
          <w:ilvl w:val="0"/>
          <w:numId w:val="1"/>
        </w:num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3640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распоряжение вступает в силу с момента его подписания.</w:t>
      </w:r>
    </w:p>
    <w:p w14:paraId="68D3A32D" w14:textId="1A7C44C2" w:rsidR="00F615A9" w:rsidRPr="00833640" w:rsidRDefault="00F615A9" w:rsidP="00220230">
      <w:pPr>
        <w:pStyle w:val="a5"/>
        <w:widowControl w:val="0"/>
        <w:numPr>
          <w:ilvl w:val="0"/>
          <w:numId w:val="1"/>
        </w:num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выполнением настоящего распоряжения оставляю за собой.</w:t>
      </w:r>
    </w:p>
    <w:p w14:paraId="464F3E99" w14:textId="1DFC3112" w:rsidR="00833640" w:rsidRDefault="00833640" w:rsidP="00F74887">
      <w:pPr>
        <w:pStyle w:val="a5"/>
        <w:widowControl w:val="0"/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DED3C7B" w14:textId="77777777" w:rsidR="00833640" w:rsidRPr="00833640" w:rsidRDefault="00833640" w:rsidP="00833640">
      <w:pPr>
        <w:pStyle w:val="a5"/>
        <w:widowControl w:val="0"/>
        <w:spacing w:after="0"/>
        <w:ind w:left="10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27BC2F4" w14:textId="687AEEB0" w:rsidR="00504270" w:rsidRDefault="00504270" w:rsidP="00651121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39E188D" w14:textId="77777777" w:rsidR="00A404FB" w:rsidRDefault="00A404FB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20AF04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4C99E57" w14:textId="1A07944A" w:rsidR="00504270" w:rsidRDefault="00F615A9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 w:rsid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Л.Г. </w:t>
      </w:r>
      <w:proofErr w:type="spellStart"/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>Соловьянова</w:t>
      </w:r>
      <w:proofErr w:type="spellEnd"/>
    </w:p>
    <w:p w14:paraId="244919FC" w14:textId="2376AD38" w:rsidR="00ED6076" w:rsidRDefault="00ED6076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ADFFA90" w14:textId="5F674F43" w:rsidR="00ED6076" w:rsidRDefault="00ED6076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958A6EB" w14:textId="79083639" w:rsidR="00ED6076" w:rsidRDefault="00ED6076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B151308" w14:textId="0287EA29" w:rsidR="00ED6076" w:rsidRDefault="00ED6076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32EC89D" w14:textId="24D2FED7" w:rsidR="00ED6076" w:rsidRDefault="00ED6076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25A693D" w14:textId="6322C72D" w:rsidR="00ED6076" w:rsidRDefault="00ED6076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83FEC2E" w14:textId="57546A97" w:rsidR="009515C5" w:rsidRDefault="009515C5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C8A0071" w14:textId="353FC3DF" w:rsidR="009515C5" w:rsidRDefault="009515C5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A4A0D2A" w14:textId="77777777" w:rsidR="009515C5" w:rsidRDefault="009515C5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AE3718C" w14:textId="19CC210B" w:rsidR="00ED6076" w:rsidRDefault="00ED6076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71C5C3E" w14:textId="64DFC8AD" w:rsidR="009515C5" w:rsidRDefault="009515C5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C979BE5" w14:textId="039558C7" w:rsidR="009515C5" w:rsidRDefault="009515C5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</w:t>
      </w:r>
      <w:r w:rsidR="00BF0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Утвержден </w:t>
      </w:r>
    </w:p>
    <w:p w14:paraId="3D5F2798" w14:textId="4E3A8177" w:rsidR="00BC11AA" w:rsidRDefault="00BC11AA" w:rsidP="00BF00D5">
      <w:pPr>
        <w:pStyle w:val="a5"/>
        <w:widowControl w:val="0"/>
        <w:spacing w:after="0"/>
        <w:ind w:left="10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BF0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</w:t>
      </w:r>
    </w:p>
    <w:p w14:paraId="0F7E830E" w14:textId="77777777" w:rsidR="00D3196E" w:rsidRDefault="00D3196E" w:rsidP="00D3196E">
      <w:pPr>
        <w:pStyle w:val="a5"/>
        <w:widowControl w:val="0"/>
        <w:spacing w:after="0"/>
        <w:ind w:left="106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</w:t>
      </w:r>
      <w:r w:rsidR="00BC11AA" w:rsidRPr="008D34B3">
        <w:rPr>
          <w:rFonts w:ascii="Times New Roman" w:eastAsia="Times New Roman" w:hAnsi="Times New Roman" w:cs="Times New Roman"/>
          <w:lang w:eastAsia="ru-RU"/>
        </w:rPr>
        <w:t xml:space="preserve">Распоряжением Контрольно-счетной </w:t>
      </w:r>
    </w:p>
    <w:p w14:paraId="2E8E1230" w14:textId="6E27AE84" w:rsidR="00D3196E" w:rsidRDefault="00D3196E" w:rsidP="00D3196E">
      <w:pPr>
        <w:pStyle w:val="a5"/>
        <w:widowControl w:val="0"/>
        <w:spacing w:after="0"/>
        <w:ind w:left="106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комиссией Михайловского</w:t>
      </w:r>
      <w:r w:rsidR="00BF00D5" w:rsidRPr="008D34B3">
        <w:rPr>
          <w:rFonts w:ascii="Times New Roman" w:eastAsia="Times New Roman" w:hAnsi="Times New Roman" w:cs="Times New Roman"/>
          <w:lang w:eastAsia="ru-RU"/>
        </w:rPr>
        <w:t xml:space="preserve">  </w:t>
      </w:r>
      <w:r w:rsidR="00BC11AA" w:rsidRPr="008D34B3">
        <w:rPr>
          <w:rFonts w:ascii="Times New Roman" w:eastAsia="Times New Roman" w:hAnsi="Times New Roman" w:cs="Times New Roman"/>
          <w:lang w:eastAsia="ru-RU"/>
        </w:rPr>
        <w:t xml:space="preserve">                                          </w:t>
      </w:r>
      <w:r w:rsidR="00BF00D5" w:rsidRPr="008D34B3">
        <w:rPr>
          <w:rFonts w:ascii="Times New Roman" w:eastAsia="Times New Roman" w:hAnsi="Times New Roman" w:cs="Times New Roman"/>
          <w:lang w:eastAsia="ru-RU"/>
        </w:rPr>
        <w:t xml:space="preserve">                                         </w:t>
      </w:r>
      <w:r w:rsidR="00EA7131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FB58D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14:paraId="4816DC41" w14:textId="5DB29A6E" w:rsidR="00BC11AA" w:rsidRPr="008D34B3" w:rsidRDefault="00D3196E" w:rsidP="00D3196E">
      <w:pPr>
        <w:pStyle w:val="a5"/>
        <w:widowControl w:val="0"/>
        <w:spacing w:after="0"/>
        <w:ind w:left="106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</w:t>
      </w:r>
      <w:r w:rsidR="00BC11AA" w:rsidRPr="008D34B3">
        <w:rPr>
          <w:rFonts w:ascii="Times New Roman" w:eastAsia="Times New Roman" w:hAnsi="Times New Roman" w:cs="Times New Roman"/>
          <w:lang w:eastAsia="ru-RU"/>
        </w:rPr>
        <w:t>муниципального</w:t>
      </w:r>
      <w:r w:rsidR="008D34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BC11AA" w:rsidRPr="008D34B3">
        <w:rPr>
          <w:rFonts w:ascii="Times New Roman" w:eastAsia="Times New Roman" w:hAnsi="Times New Roman" w:cs="Times New Roman"/>
          <w:lang w:eastAsia="ru-RU"/>
        </w:rPr>
        <w:t>района</w:t>
      </w:r>
    </w:p>
    <w:p w14:paraId="300C7272" w14:textId="08C0A9F7" w:rsidR="00BC11AA" w:rsidRPr="008D34B3" w:rsidRDefault="00BC11AA" w:rsidP="00BC11AA">
      <w:pPr>
        <w:pStyle w:val="a5"/>
        <w:widowControl w:val="0"/>
        <w:spacing w:after="0"/>
        <w:ind w:left="1069"/>
        <w:jc w:val="center"/>
        <w:rPr>
          <w:rFonts w:ascii="Times New Roman" w:eastAsia="Times New Roman" w:hAnsi="Times New Roman" w:cs="Times New Roman"/>
          <w:lang w:eastAsia="ru-RU"/>
        </w:rPr>
      </w:pPr>
      <w:r w:rsidRPr="008D34B3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BF00D5" w:rsidRPr="008D34B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</w:t>
      </w:r>
      <w:r w:rsidR="00D3196E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8D34B3">
        <w:rPr>
          <w:rFonts w:ascii="Times New Roman" w:eastAsia="Times New Roman" w:hAnsi="Times New Roman" w:cs="Times New Roman"/>
          <w:lang w:eastAsia="ru-RU"/>
        </w:rPr>
        <w:t xml:space="preserve">   от 14.01.2022 № </w:t>
      </w:r>
      <w:r w:rsidR="00EA7131">
        <w:rPr>
          <w:rFonts w:ascii="Times New Roman" w:eastAsia="Times New Roman" w:hAnsi="Times New Roman" w:cs="Times New Roman"/>
          <w:lang w:eastAsia="ru-RU"/>
        </w:rPr>
        <w:t>12</w:t>
      </w:r>
      <w:r w:rsidRPr="008D34B3">
        <w:rPr>
          <w:rFonts w:ascii="Times New Roman" w:eastAsia="Times New Roman" w:hAnsi="Times New Roman" w:cs="Times New Roman"/>
          <w:lang w:eastAsia="ru-RU"/>
        </w:rPr>
        <w:t>-ра</w:t>
      </w:r>
    </w:p>
    <w:p w14:paraId="7D168419" w14:textId="688F482B" w:rsidR="009515C5" w:rsidRDefault="009515C5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D895633" w14:textId="77777777" w:rsidR="009515C5" w:rsidRDefault="009515C5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A164050" w14:textId="77777777" w:rsidR="009515C5" w:rsidRDefault="009515C5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A559D3D" w14:textId="77777777" w:rsidR="009515C5" w:rsidRDefault="009515C5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ACB3D93" w14:textId="77777777" w:rsidR="009515C5" w:rsidRDefault="009515C5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9ADB596" w14:textId="77777777" w:rsidR="009515C5" w:rsidRDefault="009515C5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График приема граждан в Контрольно-счетной комиссии</w:t>
      </w:r>
    </w:p>
    <w:p w14:paraId="106E42F5" w14:textId="77777777" w:rsidR="00D76CA4" w:rsidRDefault="009515C5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Михайловского муниципального района</w:t>
      </w:r>
    </w:p>
    <w:p w14:paraId="5E7C2472" w14:textId="77777777" w:rsidR="00D76CA4" w:rsidRDefault="00D76CA4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CF4B2D1" w14:textId="77777777" w:rsidR="00D76CA4" w:rsidRDefault="00D76CA4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5BAC492" w14:textId="77777777" w:rsidR="00D76CA4" w:rsidRDefault="00D76CA4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594"/>
        <w:gridCol w:w="2219"/>
        <w:gridCol w:w="1758"/>
        <w:gridCol w:w="1539"/>
        <w:gridCol w:w="1198"/>
        <w:gridCol w:w="2381"/>
      </w:tblGrid>
      <w:tr w:rsidR="00282340" w14:paraId="361A7276" w14:textId="77777777" w:rsidTr="00282340">
        <w:tc>
          <w:tcPr>
            <w:tcW w:w="576" w:type="dxa"/>
          </w:tcPr>
          <w:p w14:paraId="469F5953" w14:textId="628E2811" w:rsidR="00282340" w:rsidRDefault="00282340" w:rsidP="00504270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п/п</w:t>
            </w:r>
          </w:p>
        </w:tc>
        <w:tc>
          <w:tcPr>
            <w:tcW w:w="2123" w:type="dxa"/>
          </w:tcPr>
          <w:p w14:paraId="6A329B9E" w14:textId="7C5A4C6D" w:rsidR="00282340" w:rsidRDefault="00282340" w:rsidP="00504270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Должность</w:t>
            </w:r>
          </w:p>
        </w:tc>
        <w:tc>
          <w:tcPr>
            <w:tcW w:w="1684" w:type="dxa"/>
          </w:tcPr>
          <w:p w14:paraId="2B4375D6" w14:textId="337653A7" w:rsidR="00282340" w:rsidRDefault="00282340" w:rsidP="00504270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ФИО</w:t>
            </w:r>
          </w:p>
        </w:tc>
        <w:tc>
          <w:tcPr>
            <w:tcW w:w="1476" w:type="dxa"/>
          </w:tcPr>
          <w:p w14:paraId="3288EDC4" w14:textId="0BFE0646" w:rsidR="00282340" w:rsidRDefault="00282340" w:rsidP="00504270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Время приема</w:t>
            </w:r>
          </w:p>
        </w:tc>
        <w:tc>
          <w:tcPr>
            <w:tcW w:w="1151" w:type="dxa"/>
          </w:tcPr>
          <w:p w14:paraId="4A164B39" w14:textId="6409A979" w:rsidR="00282340" w:rsidRDefault="00282340" w:rsidP="00504270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телефон</w:t>
            </w:r>
          </w:p>
        </w:tc>
        <w:tc>
          <w:tcPr>
            <w:tcW w:w="2454" w:type="dxa"/>
          </w:tcPr>
          <w:p w14:paraId="5450AD70" w14:textId="722916CF" w:rsidR="00282340" w:rsidRDefault="00282340" w:rsidP="00504270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примечание</w:t>
            </w:r>
          </w:p>
        </w:tc>
      </w:tr>
      <w:tr w:rsidR="00282340" w14:paraId="0D1AF5BE" w14:textId="77777777" w:rsidTr="00282340">
        <w:tc>
          <w:tcPr>
            <w:tcW w:w="576" w:type="dxa"/>
          </w:tcPr>
          <w:p w14:paraId="2FA5EB5D" w14:textId="5EF4CCBD" w:rsidR="00282340" w:rsidRDefault="00282340" w:rsidP="00504270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123" w:type="dxa"/>
          </w:tcPr>
          <w:p w14:paraId="4E1FF14F" w14:textId="77777777" w:rsidR="00282340" w:rsidRDefault="00282340" w:rsidP="00504270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Председатель Контрольно-счетной комиссии Михайловского муниципального района</w:t>
            </w:r>
          </w:p>
          <w:p w14:paraId="0B43281A" w14:textId="6F842EE4" w:rsidR="00282340" w:rsidRDefault="00282340" w:rsidP="00504270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84" w:type="dxa"/>
          </w:tcPr>
          <w:p w14:paraId="358007E5" w14:textId="498DDC17" w:rsidR="00282340" w:rsidRDefault="00282340" w:rsidP="00504270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Соловьянова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Лариса Геннадьевна</w:t>
            </w:r>
          </w:p>
        </w:tc>
        <w:tc>
          <w:tcPr>
            <w:tcW w:w="1476" w:type="dxa"/>
          </w:tcPr>
          <w:p w14:paraId="40ABC1EA" w14:textId="560C6B5F" w:rsidR="00282340" w:rsidRDefault="00282340" w:rsidP="00504270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Последний вторник месяца</w:t>
            </w:r>
          </w:p>
          <w:p w14:paraId="2A6634B4" w14:textId="07B7173B" w:rsidR="00282340" w:rsidRDefault="00282340" w:rsidP="00504270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 14.00 по 16.00</w:t>
            </w:r>
            <w:r w:rsidR="00FB58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1151" w:type="dxa"/>
          </w:tcPr>
          <w:p w14:paraId="2E00AD44" w14:textId="17C596B9" w:rsidR="00282340" w:rsidRDefault="00282340" w:rsidP="00504270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2-58-54</w:t>
            </w:r>
          </w:p>
        </w:tc>
        <w:tc>
          <w:tcPr>
            <w:tcW w:w="2454" w:type="dxa"/>
          </w:tcPr>
          <w:p w14:paraId="6B03D54E" w14:textId="2309F303" w:rsidR="00282340" w:rsidRDefault="00282340" w:rsidP="00504270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с. Михайловка, ул. Красноармейская,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 24, 2 этаж</w:t>
            </w:r>
          </w:p>
        </w:tc>
      </w:tr>
    </w:tbl>
    <w:p w14:paraId="6D5578AF" w14:textId="77777777" w:rsidR="00D76CA4" w:rsidRDefault="00D76CA4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8228144" w14:textId="26F9DEF9" w:rsidR="009515C5" w:rsidRDefault="009515C5" w:rsidP="00F33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sectPr w:rsidR="009515C5" w:rsidSect="00DA4A70">
      <w:pgSz w:w="11906" w:h="16838"/>
      <w:pgMar w:top="567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B4DF0"/>
    <w:multiLevelType w:val="hybridMultilevel"/>
    <w:tmpl w:val="B85297E8"/>
    <w:lvl w:ilvl="0" w:tplc="3ECA5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31FDA"/>
    <w:rsid w:val="000A479D"/>
    <w:rsid w:val="001A599A"/>
    <w:rsid w:val="00220230"/>
    <w:rsid w:val="0026211A"/>
    <w:rsid w:val="00282340"/>
    <w:rsid w:val="00311205"/>
    <w:rsid w:val="00466D5B"/>
    <w:rsid w:val="00504270"/>
    <w:rsid w:val="00591409"/>
    <w:rsid w:val="005E749E"/>
    <w:rsid w:val="00651121"/>
    <w:rsid w:val="00676D66"/>
    <w:rsid w:val="006D17CF"/>
    <w:rsid w:val="006E542B"/>
    <w:rsid w:val="008307EF"/>
    <w:rsid w:val="00833640"/>
    <w:rsid w:val="008D34B3"/>
    <w:rsid w:val="009515C5"/>
    <w:rsid w:val="009526E9"/>
    <w:rsid w:val="00A37B2F"/>
    <w:rsid w:val="00A404FB"/>
    <w:rsid w:val="00A43366"/>
    <w:rsid w:val="00AD3D45"/>
    <w:rsid w:val="00B14640"/>
    <w:rsid w:val="00BC11AA"/>
    <w:rsid w:val="00BD568D"/>
    <w:rsid w:val="00BF00D5"/>
    <w:rsid w:val="00D3196E"/>
    <w:rsid w:val="00D54E4A"/>
    <w:rsid w:val="00D63FB8"/>
    <w:rsid w:val="00D76CA4"/>
    <w:rsid w:val="00DA3399"/>
    <w:rsid w:val="00DA4A70"/>
    <w:rsid w:val="00E2444D"/>
    <w:rsid w:val="00EA7131"/>
    <w:rsid w:val="00ED35A5"/>
    <w:rsid w:val="00ED6076"/>
    <w:rsid w:val="00F33ECA"/>
    <w:rsid w:val="00F615A9"/>
    <w:rsid w:val="00F74887"/>
    <w:rsid w:val="00FB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FC78"/>
  <w15:docId w15:val="{6C4949C7-B604-4D44-A86D-6CA4D131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rsid w:val="00ED607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D607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D6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11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0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29</cp:revision>
  <cp:lastPrinted>2022-02-04T05:27:00Z</cp:lastPrinted>
  <dcterms:created xsi:type="dcterms:W3CDTF">2022-01-13T05:11:00Z</dcterms:created>
  <dcterms:modified xsi:type="dcterms:W3CDTF">2022-02-15T05:35:00Z</dcterms:modified>
</cp:coreProperties>
</file>